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DB" w:rsidRPr="00454722" w:rsidRDefault="006D77DB" w:rsidP="006D77D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33385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D7F63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F63" w:rsidRPr="00C85AFD" w:rsidRDefault="00DD7F6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F63" w:rsidRPr="00C85AFD" w:rsidRDefault="00DD7F63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D036D9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091978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76AE3" w:rsidRPr="00454722" w:rsidRDefault="00676AE3" w:rsidP="00676AE3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6D77DB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DD7F63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2019-04-15T22:15:00Z</dcterms:modified>
</cp:coreProperties>
</file>