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CE" w:rsidRPr="00454722" w:rsidRDefault="00DB79CE" w:rsidP="00DB79CE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>
        <w:rPr>
          <w:rFonts w:ascii="HG正楷書体-PRO" w:eastAsia="HG正楷書体-PRO" w:hAnsi="ＭＳ 明朝" w:hint="eastAsia"/>
          <w:sz w:val="40"/>
          <w:szCs w:val="40"/>
        </w:rPr>
        <w:t xml:space="preserve">出 向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DB79CE" w:rsidRPr="00454722" w:rsidRDefault="00DB79CE" w:rsidP="00DB79C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B79CE" w:rsidRPr="00454722" w:rsidRDefault="00DB79CE" w:rsidP="00DB79C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454722" w:rsidRDefault="006D77DB" w:rsidP="006D77D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33385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454722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454722" w:rsidRDefault="006D77DB" w:rsidP="006D77D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6D77DB" w:rsidRPr="00454722" w:rsidRDefault="006D77DB" w:rsidP="006D77D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6D77DB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6D77DB" w:rsidRPr="00D036D9" w:rsidRDefault="006D77DB" w:rsidP="006D77D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DB79CE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平成　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年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月　</w:t>
      </w:r>
      <w:r w:rsidR="00091978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 xml:space="preserve">　日付で下記のとおり出向を命ずる。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454722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1．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出向期間：平成　　年　　月　　日から平成　　年　　月　　日まで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2．</w:t>
      </w:r>
      <w:r w:rsidR="00091978" w:rsidRPr="00091978">
        <w:rPr>
          <w:rFonts w:ascii="HG正楷書体-PRO" w:eastAsia="HG正楷書体-PRO" w:hAnsi="ＭＳ 明朝" w:hint="eastAsia"/>
          <w:sz w:val="26"/>
          <w:szCs w:val="26"/>
        </w:rPr>
        <w:t>出向先：</w:t>
      </w:r>
    </w:p>
    <w:p w:rsidR="00F93D93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E129A" w:rsidRPr="00F93D93" w:rsidRDefault="004E129A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978" w:rsidRDefault="00DE4978" w:rsidP="00B6645D">
      <w:r>
        <w:separator/>
      </w:r>
    </w:p>
  </w:endnote>
  <w:endnote w:type="continuationSeparator" w:id="0">
    <w:p w:rsidR="00DE4978" w:rsidRDefault="00DE497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978" w:rsidRDefault="00DE4978" w:rsidP="00B6645D">
      <w:r>
        <w:separator/>
      </w:r>
    </w:p>
  </w:footnote>
  <w:footnote w:type="continuationSeparator" w:id="0">
    <w:p w:rsidR="00DE4978" w:rsidRDefault="00DE497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1978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E129A"/>
    <w:rsid w:val="00515FA8"/>
    <w:rsid w:val="005D4D48"/>
    <w:rsid w:val="005E3310"/>
    <w:rsid w:val="005F3AD4"/>
    <w:rsid w:val="0063412D"/>
    <w:rsid w:val="00676AE3"/>
    <w:rsid w:val="006D77DB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B79CE"/>
    <w:rsid w:val="00DD787D"/>
    <w:rsid w:val="00DE4978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53CFD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2019-04-15T22:26:00Z</dcterms:modified>
</cp:coreProperties>
</file>