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32B3F" w:rsidRPr="00454722" w:rsidRDefault="00E32B3F" w:rsidP="00E32B3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32B3F" w:rsidRPr="00454722" w:rsidRDefault="00E32B3F" w:rsidP="00E32B3F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E32B3F" w:rsidRDefault="00E32B3F" w:rsidP="00E32B3F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E32B3F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15775" w:rsidRPr="00C85AFD" w:rsidTr="00E4186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775" w:rsidRPr="00C85AFD" w:rsidRDefault="00615775" w:rsidP="00E41865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775" w:rsidRPr="00C85AFD" w:rsidRDefault="00615775" w:rsidP="00E41865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15775" w:rsidRPr="00454722" w:rsidRDefault="00615775" w:rsidP="0012534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</w:t>
      </w:r>
      <w:r w:rsidR="0058326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C91AA3" w:rsidRPr="00C91AA3">
        <w:rPr>
          <w:rFonts w:ascii="HG正楷書体-PRO" w:eastAsia="HG正楷書体-PRO" w:hAnsi="ＭＳ 明朝" w:hint="eastAsia"/>
          <w:sz w:val="26"/>
          <w:szCs w:val="26"/>
        </w:rPr>
        <w:t>日付で、定年のため退職となることを通知する。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1F" w:rsidRDefault="0013411F" w:rsidP="00B6645D">
      <w:r>
        <w:separator/>
      </w:r>
    </w:p>
  </w:endnote>
  <w:endnote w:type="continuationSeparator" w:id="0">
    <w:p w:rsidR="0013411F" w:rsidRDefault="0013411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1F" w:rsidRDefault="0013411F" w:rsidP="00B6645D">
      <w:r>
        <w:separator/>
      </w:r>
    </w:p>
  </w:footnote>
  <w:footnote w:type="continuationSeparator" w:id="0">
    <w:p w:rsidR="0013411F" w:rsidRDefault="0013411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3411F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D4D48"/>
    <w:rsid w:val="005F3AD4"/>
    <w:rsid w:val="00615775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1AA3"/>
    <w:rsid w:val="00CC61C3"/>
    <w:rsid w:val="00CD4B02"/>
    <w:rsid w:val="00D614FE"/>
    <w:rsid w:val="00D85848"/>
    <w:rsid w:val="00D95728"/>
    <w:rsid w:val="00D95C45"/>
    <w:rsid w:val="00DD787D"/>
    <w:rsid w:val="00E107EB"/>
    <w:rsid w:val="00E32B3F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97CD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2019-04-17T21:57:00Z</dcterms:modified>
</cp:coreProperties>
</file>