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A5" w:rsidRPr="00454722" w:rsidRDefault="00EA60A5" w:rsidP="00EA60A5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A60A5" w:rsidRPr="00454722" w:rsidRDefault="00EA60A5" w:rsidP="00EA60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A60A5" w:rsidRPr="00E32B3F" w:rsidRDefault="00EA60A5" w:rsidP="00EA60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454722" w:rsidRDefault="000F438B" w:rsidP="000F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33385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41A39" w:rsidRPr="00C85AFD" w:rsidTr="00E4186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A39" w:rsidRPr="00C85AFD" w:rsidRDefault="00541A39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A39" w:rsidRPr="00C85AFD" w:rsidRDefault="00541A39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55F4" w:rsidRPr="00454722" w:rsidRDefault="00CD55F4" w:rsidP="00CD55F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D55F4" w:rsidRPr="00454722" w:rsidRDefault="00CD55F4" w:rsidP="00CD55F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D55F4" w:rsidRDefault="00CD55F4" w:rsidP="00CD55F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CD55F4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A60A5" w:rsidRPr="00EA60A5" w:rsidRDefault="00EA60A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F" w:rsidRDefault="0013411F" w:rsidP="00B6645D">
      <w:r>
        <w:separator/>
      </w:r>
    </w:p>
  </w:endnote>
  <w:endnote w:type="continuationSeparator" w:id="0">
    <w:p w:rsidR="0013411F" w:rsidRDefault="001341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F" w:rsidRDefault="0013411F" w:rsidP="00B6645D">
      <w:r>
        <w:separator/>
      </w:r>
    </w:p>
  </w:footnote>
  <w:footnote w:type="continuationSeparator" w:id="0">
    <w:p w:rsidR="0013411F" w:rsidRDefault="001341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0F438B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41A39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CD55F4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60A5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2019-04-17T23:01:00Z</dcterms:modified>
</cp:coreProperties>
</file>