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F136B" w14:paraId="7DBC473D" w14:textId="77777777" w:rsidTr="00572B10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297161A9" w14:textId="7FD2FA7E" w:rsidR="00CF136B" w:rsidRPr="00CF136B" w:rsidRDefault="00F51DAD" w:rsidP="00D7691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受　　領　　証</w:t>
            </w:r>
          </w:p>
        </w:tc>
      </w:tr>
    </w:tbl>
    <w:p w14:paraId="502ECA7E" w14:textId="6D83171E" w:rsidR="00D7691E" w:rsidRPr="00CF136B" w:rsidRDefault="00D7691E" w:rsidP="00CF136B">
      <w:pPr>
        <w:rPr>
          <w:rFonts w:ascii="ＭＳ 明朝" w:hAnsi="ＭＳ 明朝"/>
          <w:sz w:val="22"/>
          <w:szCs w:val="22"/>
        </w:rPr>
      </w:pP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753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7549C8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390F1509" w:rsidR="00BD47D9" w:rsidRPr="007549C8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e"/>
        <w:tblW w:w="3000" w:type="pct"/>
        <w:jc w:val="center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735"/>
      </w:tblGrid>
      <w:tr w:rsidR="0086317E" w:rsidRPr="007549C8" w14:paraId="31226833" w14:textId="77777777" w:rsidTr="00690E1E">
        <w:trPr>
          <w:trHeight w:val="567"/>
          <w:jc w:val="center"/>
        </w:trPr>
        <w:tc>
          <w:tcPr>
            <w:tcW w:w="1262" w:type="dxa"/>
            <w:vAlign w:val="center"/>
          </w:tcPr>
          <w:p w14:paraId="20DD0612" w14:textId="7413301D" w:rsidR="0086317E" w:rsidRPr="007549C8" w:rsidRDefault="00F51DAD" w:rsidP="00690E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受領</w:t>
            </w:r>
            <w:r w:rsidR="0086317E" w:rsidRPr="007549C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5230" w:type="dxa"/>
            <w:vAlign w:val="center"/>
          </w:tcPr>
          <w:p w14:paraId="5A3EAA91" w14:textId="1A96A238" w:rsidR="0086317E" w:rsidRPr="007549C8" w:rsidRDefault="00690E1E" w:rsidP="00690E1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14:paraId="58072AED" w14:textId="589260B8" w:rsidR="00166FCF" w:rsidRPr="007549C8" w:rsidRDefault="007549C8" w:rsidP="007549C8">
      <w:pPr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90E1E">
        <w:rPr>
          <w:rFonts w:ascii="ＭＳ 明朝" w:hAnsi="ＭＳ 明朝" w:hint="eastAsia"/>
          <w:sz w:val="22"/>
          <w:szCs w:val="22"/>
        </w:rPr>
        <w:t xml:space="preserve">　　</w:t>
      </w:r>
      <w:r w:rsidR="00166FCF" w:rsidRPr="007549C8">
        <w:rPr>
          <w:rFonts w:ascii="ＭＳ 明朝" w:hAnsi="ＭＳ 明朝" w:hint="eastAsia"/>
          <w:sz w:val="22"/>
          <w:szCs w:val="22"/>
        </w:rPr>
        <w:t>上記金額を正に</w:t>
      </w:r>
      <w:r w:rsidR="00F51DAD">
        <w:rPr>
          <w:rFonts w:ascii="ＭＳ 明朝" w:hAnsi="ＭＳ 明朝" w:hint="eastAsia"/>
          <w:sz w:val="22"/>
          <w:szCs w:val="22"/>
        </w:rPr>
        <w:t>受領</w:t>
      </w:r>
      <w:r w:rsidR="00166FCF" w:rsidRPr="007549C8">
        <w:rPr>
          <w:rFonts w:ascii="ＭＳ 明朝" w:hAnsi="ＭＳ 明朝" w:hint="eastAsia"/>
          <w:sz w:val="22"/>
          <w:szCs w:val="22"/>
        </w:rPr>
        <w:t>いたしました。</w:t>
      </w:r>
    </w:p>
    <w:p w14:paraId="1EACA023" w14:textId="3B87AAAD" w:rsidR="00166FCF" w:rsidRPr="007549C8" w:rsidRDefault="007549C8" w:rsidP="007549C8">
      <w:pPr>
        <w:adjustRightInd w:val="0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90E1E">
        <w:rPr>
          <w:rFonts w:ascii="ＭＳ 明朝" w:hAnsi="ＭＳ 明朝" w:hint="eastAsia"/>
          <w:sz w:val="22"/>
          <w:szCs w:val="22"/>
        </w:rPr>
        <w:t xml:space="preserve">　　</w:t>
      </w:r>
      <w:r w:rsidR="00166FCF" w:rsidRPr="007549C8">
        <w:rPr>
          <w:rFonts w:ascii="ＭＳ 明朝" w:hAnsi="ＭＳ 明朝" w:hint="eastAsia"/>
          <w:sz w:val="22"/>
          <w:szCs w:val="22"/>
        </w:rPr>
        <w:t>但し</w:t>
      </w:r>
      <w:r w:rsidR="00690E1E">
        <w:rPr>
          <w:rFonts w:ascii="ＭＳ 明朝" w:hAnsi="ＭＳ 明朝" w:hint="eastAsia"/>
          <w:sz w:val="22"/>
          <w:szCs w:val="22"/>
        </w:rPr>
        <w:t xml:space="preserve">　</w:t>
      </w:r>
      <w:r w:rsidR="00166FCF" w:rsidRPr="007549C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 w:rsidR="00690E1E" w:rsidRPr="00690E1E">
        <w:rPr>
          <w:rFonts w:ascii="ＭＳ 明朝" w:hAnsi="ＭＳ 明朝" w:hint="eastAsia"/>
          <w:sz w:val="22"/>
          <w:szCs w:val="22"/>
        </w:rPr>
        <w:t xml:space="preserve">　</w:t>
      </w:r>
      <w:r w:rsidR="00166FCF" w:rsidRPr="007549C8">
        <w:rPr>
          <w:rFonts w:ascii="ＭＳ 明朝" w:hAnsi="ＭＳ 明朝" w:hint="eastAsia"/>
          <w:sz w:val="22"/>
          <w:szCs w:val="22"/>
        </w:rPr>
        <w:t>として</w:t>
      </w:r>
    </w:p>
    <w:p w14:paraId="5F882C57" w14:textId="7443600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p w14:paraId="57C7DA16" w14:textId="77777777" w:rsidR="0089763F" w:rsidRPr="007549C8" w:rsidRDefault="0089763F" w:rsidP="000E0AFA">
      <w:pPr>
        <w:rPr>
          <w:rFonts w:ascii="ＭＳ 明朝" w:hAnsi="ＭＳ 明朝"/>
          <w:sz w:val="22"/>
          <w:szCs w:val="22"/>
        </w:rPr>
      </w:pPr>
    </w:p>
    <w:tbl>
      <w:tblPr>
        <w:tblW w:w="285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690E1E" w:rsidRPr="007549C8" w14:paraId="7E75B758" w14:textId="77777777" w:rsidTr="00690E1E">
        <w:trPr>
          <w:trHeight w:val="510"/>
          <w:jc w:val="right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F953" w14:textId="73880595" w:rsidR="00690E1E" w:rsidRPr="007549C8" w:rsidRDefault="00690E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1E" w:rsidRPr="007549C8" w14:paraId="13BCD775" w14:textId="77777777" w:rsidTr="00690E1E">
        <w:trPr>
          <w:trHeight w:val="510"/>
          <w:jc w:val="right"/>
        </w:trPr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7B524" w14:textId="3ED33E5C" w:rsidR="00690E1E" w:rsidRPr="00D207AA" w:rsidRDefault="00690E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D207AA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D207AA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="00D207AA">
              <w:rPr>
                <w:rFonts w:ascii="ＭＳ 明朝" w:hAnsi="ＭＳ 明朝" w:hint="eastAsia"/>
                <w:sz w:val="18"/>
                <w:szCs w:val="18"/>
              </w:rPr>
              <w:instrText>eq \o\ac(</w:instrText>
            </w:r>
            <w:r w:rsidR="00D207AA" w:rsidRPr="00D207AA">
              <w:rPr>
                <w:rFonts w:ascii="ＭＳ 明朝" w:hAnsi="ＭＳ 明朝" w:hint="eastAsia"/>
                <w:position w:val="-3"/>
                <w:sz w:val="27"/>
                <w:szCs w:val="18"/>
              </w:rPr>
              <w:instrText>○</w:instrText>
            </w:r>
            <w:r w:rsidR="00D207AA">
              <w:rPr>
                <w:rFonts w:ascii="ＭＳ 明朝" w:hAnsi="ＭＳ 明朝" w:hint="eastAsia"/>
                <w:sz w:val="18"/>
                <w:szCs w:val="18"/>
              </w:rPr>
              <w:instrText>,印)</w:instrText>
            </w:r>
            <w:r w:rsidR="00D207AA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</w:tr>
    </w:tbl>
    <w:p w14:paraId="3D67FEB7" w14:textId="77777777" w:rsidR="004D03C9" w:rsidRPr="00FA16D9" w:rsidRDefault="004D03C9" w:rsidP="000E0AFA">
      <w:pPr>
        <w:rPr>
          <w:rFonts w:ascii="ＭＳ 明朝" w:hAnsi="ＭＳ 明朝" w:hint="eastAsia"/>
          <w:vanish/>
          <w:sz w:val="22"/>
          <w:szCs w:val="22"/>
        </w:rPr>
      </w:pPr>
    </w:p>
    <w:sectPr w:rsidR="004D03C9" w:rsidRPr="00FA16D9" w:rsidSect="00CF136B">
      <w:pgSz w:w="11906" w:h="8391" w:orient="landscape" w:code="11"/>
      <w:pgMar w:top="102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B6A84"/>
    <w:rsid w:val="004D03C9"/>
    <w:rsid w:val="004D2AB4"/>
    <w:rsid w:val="00572B10"/>
    <w:rsid w:val="005F3AD4"/>
    <w:rsid w:val="00636C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136B"/>
    <w:rsid w:val="00D207AA"/>
    <w:rsid w:val="00D614FE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6A2C"/>
    <w:rsid w:val="00F51DAD"/>
    <w:rsid w:val="00F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2022-04-03T00:33:00Z</dcterms:modified>
</cp:coreProperties>
</file>