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21B7853" w14:textId="77777777" w:rsidR="009F4AF2" w:rsidRPr="009F4AF2" w:rsidRDefault="009F4AF2" w:rsidP="009F4AF2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320"/>
      </w:tblGrid>
      <w:tr w:rsidR="00721B60" w:rsidRPr="007549C8" w14:paraId="32120436" w14:textId="77777777" w:rsidTr="00721B60">
        <w:trPr>
          <w:trHeight w:val="567"/>
          <w:jc w:val="center"/>
        </w:trPr>
        <w:tc>
          <w:tcPr>
            <w:tcW w:w="1168" w:type="dxa"/>
            <w:vAlign w:val="center"/>
          </w:tcPr>
          <w:p w14:paraId="3593D842" w14:textId="77777777" w:rsidR="00721B60" w:rsidRPr="00721B60" w:rsidRDefault="00721B60" w:rsidP="00DC08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3320" w:type="dxa"/>
            <w:vAlign w:val="center"/>
          </w:tcPr>
          <w:p w14:paraId="03DC360B" w14:textId="77777777" w:rsidR="00721B60" w:rsidRPr="007549C8" w:rsidRDefault="00721B60" w:rsidP="00DC084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9F4AF2">
      <w:pPr>
        <w:spacing w:afterLines="50" w:after="180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4144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DC084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9F4AF2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4AF2">
      <w:pgSz w:w="8391" w:h="11906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2022-04-13T00:14:00Z</dcterms:modified>
</cp:coreProperties>
</file>