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26643F9A" w:rsidR="00D7691E" w:rsidRPr="007158B1" w:rsidRDefault="000868E9" w:rsidP="00D7691E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受　　領</w:t>
      </w:r>
      <w:r w:rsidR="00D7691E" w:rsidRPr="007158B1">
        <w:rPr>
          <w:rFonts w:ascii="ＭＳ 明朝" w:hAnsi="ＭＳ 明朝" w:hint="eastAsia"/>
          <w:sz w:val="36"/>
          <w:szCs w:val="36"/>
        </w:rPr>
        <w:t xml:space="preserve">　　</w:t>
      </w:r>
      <w:r>
        <w:rPr>
          <w:rFonts w:ascii="ＭＳ 明朝" w:hAnsi="ＭＳ 明朝" w:hint="eastAsia"/>
          <w:sz w:val="36"/>
          <w:szCs w:val="36"/>
        </w:rPr>
        <w:t>証</w:t>
      </w:r>
    </w:p>
    <w:p w14:paraId="51E99F2D" w14:textId="7FE46C34" w:rsidR="007549C8" w:rsidRPr="007549C8" w:rsidRDefault="007549C8" w:rsidP="00486DE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59D316B8" w:rsidR="00D71435" w:rsidRDefault="00D71435" w:rsidP="009F4AF2">
      <w:pPr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p w14:paraId="1C3843F5" w14:textId="77777777" w:rsidR="00721B60" w:rsidRPr="00721B60" w:rsidRDefault="00721B60" w:rsidP="006D3CB5">
      <w:pPr>
        <w:rPr>
          <w:rFonts w:ascii="ＭＳ 明朝" w:hAnsi="ＭＳ 明朝"/>
          <w:sz w:val="18"/>
          <w:szCs w:val="18"/>
        </w:rPr>
      </w:pP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3"/>
        <w:gridCol w:w="2762"/>
      </w:tblGrid>
      <w:tr w:rsidR="009F4AF2" w:rsidRPr="00F33AF1" w14:paraId="07758FB1" w14:textId="77777777" w:rsidTr="006D3CB5">
        <w:trPr>
          <w:jc w:val="center"/>
        </w:trPr>
        <w:tc>
          <w:tcPr>
            <w:tcW w:w="30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2145C0A9" w:rsidR="009F4AF2" w:rsidRPr="00F33AF1" w:rsidRDefault="006D3CB5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摘　　　要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1B017081" w:rsidR="009F4AF2" w:rsidRPr="00F33AF1" w:rsidRDefault="006D3CB5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D3CB5">
              <w:rPr>
                <w:rFonts w:ascii="ＭＳ 明朝" w:hAnsi="ＭＳ 明朝" w:hint="eastAsia"/>
                <w:sz w:val="18"/>
                <w:szCs w:val="18"/>
              </w:rPr>
              <w:t>金　　額</w:t>
            </w:r>
          </w:p>
        </w:tc>
      </w:tr>
      <w:tr w:rsidR="009F4AF2" w14:paraId="73999928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646200AE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2525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5D24E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59F8D92F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ABE6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F6454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215041C0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4C7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9E4EE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3CB5" w14:paraId="5147C5EC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73C6" w14:textId="77777777" w:rsidR="006D3CB5" w:rsidRDefault="006D3CB5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079A6" w14:textId="77777777" w:rsidR="006D3CB5" w:rsidRDefault="006D3CB5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3CB5" w14:paraId="3191710F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36DA" w14:textId="77777777" w:rsidR="006D3CB5" w:rsidRDefault="006D3CB5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BE3F5C" w14:textId="77777777" w:rsidR="006D3CB5" w:rsidRDefault="006D3CB5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4477D012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1A93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3393F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39054946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267E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F9574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2766BF2D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DCDF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E13B5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78FAA422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C0F292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426A0FC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330D122F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58160" w14:textId="5B9DA7A4" w:rsidR="009F4AF2" w:rsidRPr="006D3CB5" w:rsidRDefault="006D3CB5" w:rsidP="006D3CB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D3CB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受　領　金　額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AFC105F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9F4AF2">
      <w:pgSz w:w="8391" w:h="11906" w:code="11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868E9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6D3CB5"/>
    <w:rsid w:val="007158B1"/>
    <w:rsid w:val="00720A41"/>
    <w:rsid w:val="00721B60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9F4AF2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A6819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2022-04-14T02:42:00Z</dcterms:modified>
</cp:coreProperties>
</file>