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854"/>
      </w:tblGrid>
      <w:tr w:rsidR="009359E0" w14:paraId="2036754F" w14:textId="77777777" w:rsidTr="00004494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1754831C" w14:textId="77777777" w:rsidR="009359E0" w:rsidRPr="00CF136B" w:rsidRDefault="009359E0" w:rsidP="0000449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受　　領　　証</w:t>
            </w:r>
          </w:p>
        </w:tc>
      </w:tr>
    </w:tbl>
    <w:p w14:paraId="643F0AA6" w14:textId="77777777" w:rsidR="009359E0" w:rsidRPr="00CF136B" w:rsidRDefault="009359E0" w:rsidP="009359E0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1C5731">
      <w:pPr>
        <w:spacing w:afterLines="50" w:after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4B07D3">
        <w:trPr>
          <w:trHeight w:val="510"/>
        </w:trPr>
        <w:tc>
          <w:tcPr>
            <w:tcW w:w="4174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1C3843F5" w14:textId="67394F1E" w:rsidR="00721B60" w:rsidRPr="00721B60" w:rsidRDefault="00D71435" w:rsidP="004B07D3">
      <w:pPr>
        <w:spacing w:afterLines="50" w:after="180"/>
        <w:jc w:val="right"/>
        <w:rPr>
          <w:rFonts w:ascii="ＭＳ 明朝" w:hAnsi="ＭＳ 明朝"/>
          <w:sz w:val="18"/>
          <w:szCs w:val="18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  <w:gridCol w:w="3942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5B9DA7A4" w:rsidR="009F4AF2" w:rsidRPr="006D3CB5" w:rsidRDefault="006D3CB5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　領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1C5731">
      <w:pgSz w:w="11906" w:h="8391" w:orient="landscape" w:code="11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C573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07D3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359E0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2022-04-15T01:17:00Z</dcterms:modified>
</cp:coreProperties>
</file>