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7B21" w14:paraId="62BC5379" w14:textId="77777777" w:rsidTr="00E709A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16CB72F" w14:textId="77777777" w:rsidR="000A7B21" w:rsidRPr="003E791B" w:rsidRDefault="000A7B21" w:rsidP="00E709A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E791B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6DDB3B25" w14:textId="77777777" w:rsidR="000A7B21" w:rsidRPr="00CF136B" w:rsidRDefault="000A7B21" w:rsidP="000A7B21">
      <w:pPr>
        <w:rPr>
          <w:rFonts w:ascii="ＭＳ 明朝" w:hAnsi="ＭＳ 明朝"/>
          <w:sz w:val="22"/>
          <w:szCs w:val="22"/>
        </w:rPr>
      </w:pPr>
    </w:p>
    <w:p w14:paraId="51E99F2D" w14:textId="08845510" w:rsidR="007549C8" w:rsidRPr="007549C8" w:rsidRDefault="007549C8" w:rsidP="009846A1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21B7853" w14:textId="77777777" w:rsidR="009F4AF2" w:rsidRPr="009F4AF2" w:rsidRDefault="009F4AF2" w:rsidP="009F4AF2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4602"/>
      </w:tblGrid>
      <w:tr w:rsidR="00721B60" w:rsidRPr="007549C8" w14:paraId="32120436" w14:textId="77777777" w:rsidTr="00721B60">
        <w:trPr>
          <w:trHeight w:val="567"/>
          <w:jc w:val="center"/>
        </w:trPr>
        <w:tc>
          <w:tcPr>
            <w:tcW w:w="1168" w:type="dxa"/>
            <w:vAlign w:val="center"/>
          </w:tcPr>
          <w:p w14:paraId="3593D842" w14:textId="77777777" w:rsidR="00721B60" w:rsidRPr="00721B60" w:rsidRDefault="00721B60" w:rsidP="00DC08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3320" w:type="dxa"/>
            <w:vAlign w:val="center"/>
          </w:tcPr>
          <w:p w14:paraId="03DC360B" w14:textId="77777777" w:rsidR="00721B60" w:rsidRPr="007549C8" w:rsidRDefault="00721B60" w:rsidP="00DC08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9F4AF2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745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77C8053C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23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3F0C1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7207C936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279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1B9F6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31EED0F8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1D0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189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5F430381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653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CCD77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1D06253A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A68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BCD76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A7B21">
      <w:pgSz w:w="11907" w:h="16840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A7B21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46A1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2022-04-23T01:08:00Z</dcterms:modified>
</cp:coreProperties>
</file>