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A468E5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32F87">
        <w:rPr>
          <w:rFonts w:ascii="ＭＳ 明朝" w:hAnsi="ＭＳ 明朝" w:hint="eastAsia"/>
          <w:spacing w:val="55"/>
          <w:kern w:val="0"/>
          <w:sz w:val="22"/>
          <w:szCs w:val="22"/>
          <w:fitText w:val="880" w:id="-1985362176"/>
        </w:rPr>
        <w:t>借用</w:t>
      </w:r>
      <w:r w:rsidRPr="00032F87">
        <w:rPr>
          <w:rFonts w:ascii="ＭＳ 明朝" w:hAnsi="ＭＳ 明朝" w:hint="eastAsia"/>
          <w:kern w:val="0"/>
          <w:sz w:val="22"/>
          <w:szCs w:val="22"/>
          <w:fitText w:val="880" w:id="-1985362176"/>
        </w:rPr>
        <w:t>鍵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</w:t>
      </w:r>
    </w:p>
    <w:p w14:paraId="6058D00A" w14:textId="77777777" w:rsidR="00032F87" w:rsidRPr="00995654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A31E7F9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２．借用期間　　令和　　年　　月　　日　～　令和　　年　　月　　日</w:t>
      </w:r>
    </w:p>
    <w:p w14:paraId="779D1B36" w14:textId="77777777" w:rsidR="00032F87" w:rsidRPr="00995654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29EC10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３．使用目的</w:t>
      </w:r>
    </w:p>
    <w:p w14:paraId="20520EFC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715A5FA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48D25C9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8CC08E" w14:textId="03826FE1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E0ABAEB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2020-09-21T19:54:00Z</dcterms:modified>
</cp:coreProperties>
</file>