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D7EE" w14:textId="77777777" w:rsidR="00C651E6" w:rsidRDefault="00C651E6" w:rsidP="00C651E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6180A152" w14:textId="77777777" w:rsidR="00C651E6" w:rsidRPr="00995654" w:rsidRDefault="00C651E6" w:rsidP="00C65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1EB9BB28" w14:textId="77777777" w:rsidR="00C651E6" w:rsidRPr="00995654" w:rsidRDefault="00C651E6" w:rsidP="00C65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EB252F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651E6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2021-04-15T23:40:00Z</dcterms:modified>
</cp:coreProperties>
</file>