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7EE9CA" w14:textId="77777777" w:rsidR="00A161B7" w:rsidRDefault="00A161B7" w:rsidP="00A161B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D868E9" w:rsidRPr="003F0BAF" w14:paraId="5A837F54" w14:textId="77777777" w:rsidTr="00FB36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FDD8E" w14:textId="77777777" w:rsidR="00D868E9" w:rsidRPr="003F0BAF" w:rsidRDefault="00D868E9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01B8A531" w14:textId="77777777" w:rsidR="00D868E9" w:rsidRPr="00995654" w:rsidRDefault="00D868E9" w:rsidP="00D868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5A9C41A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D4F636" w14:textId="77777777" w:rsidR="00A161B7" w:rsidRDefault="00A161B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61B7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868E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2021-04-16T01:33:00Z</dcterms:modified>
</cp:coreProperties>
</file>