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D4CC" w14:textId="77777777" w:rsidR="00A92BAE" w:rsidRDefault="00A92BAE" w:rsidP="00A92BA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2001926B" w14:textId="77777777" w:rsidR="00A92BAE" w:rsidRPr="00995654" w:rsidRDefault="00A92BAE" w:rsidP="00A92B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775AD375" w14:textId="77777777" w:rsidR="00A92BAE" w:rsidRPr="00995654" w:rsidRDefault="00A92BAE" w:rsidP="00A92B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E7156C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1A8FB1" w14:textId="77777777" w:rsidR="00A92BAE" w:rsidRDefault="00A92BA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2BA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7A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2021-04-16T01:46:00Z</dcterms:modified>
</cp:coreProperties>
</file>