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2209B" w:rsidRPr="003F0BAF" w:rsidTr="0004328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09B" w:rsidRPr="003F0BAF" w:rsidRDefault="00A2209B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2209B" w:rsidRPr="003F0BAF" w:rsidTr="0004328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9B" w:rsidRPr="003F0BAF" w:rsidRDefault="00A2209B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9B" w:rsidRPr="003F0BAF" w:rsidRDefault="00A2209B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6CD8" w:rsidRDefault="00A66CD8" w:rsidP="00A66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209B" w:rsidRPr="00A66CD8" w:rsidRDefault="00A2209B" w:rsidP="00A66C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21FE5" w:rsidRDefault="00821FE5" w:rsidP="00821FE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A66CD8" w:rsidRDefault="00A66CD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21FE5" w:rsidRPr="00821FE5" w:rsidRDefault="00821F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821FE5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1FE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9B"/>
    <w:rsid w:val="00A23DFB"/>
    <w:rsid w:val="00A55759"/>
    <w:rsid w:val="00A66CD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32A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2019-04-20T23:11:00Z</dcterms:modified>
</cp:coreProperties>
</file>