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C2A0" w14:textId="77777777" w:rsidR="0032010C" w:rsidRDefault="0032010C" w:rsidP="0032010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EEC4C8B" w14:textId="77777777" w:rsidR="0032010C" w:rsidRPr="00995654" w:rsidRDefault="0032010C" w:rsidP="003201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1FB20C7" w14:textId="77777777" w:rsidR="0097393A" w:rsidRPr="00995654" w:rsidRDefault="0097393A" w:rsidP="0097393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7A254A1B" w14:textId="77777777" w:rsidR="0097393A" w:rsidRPr="00995654" w:rsidRDefault="0097393A" w:rsidP="009739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9569D" w:rsidRPr="003F0BAF" w14:paraId="4150B958" w14:textId="77777777" w:rsidTr="0032010C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C25E" w14:textId="77777777" w:rsidR="00C9569D" w:rsidRPr="003F0BAF" w:rsidRDefault="00C9569D" w:rsidP="00C619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010C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393A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9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2021-04-06T01:19:00Z</dcterms:modified>
</cp:coreProperties>
</file>