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576A5" w14:textId="77777777" w:rsidR="008C44D6" w:rsidRDefault="008C44D6" w:rsidP="008C44D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15559A8" w14:textId="77777777" w:rsidR="008C44D6" w:rsidRPr="00995654" w:rsidRDefault="008C44D6" w:rsidP="008C44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C2A3C1" w14:textId="77777777" w:rsidR="00D45F21" w:rsidRPr="00995654" w:rsidRDefault="00D45F21" w:rsidP="00D45F2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541101E6" w14:textId="77777777" w:rsidR="00D45F21" w:rsidRPr="00995654" w:rsidRDefault="00D45F21" w:rsidP="00D45F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339540" w14:textId="77777777" w:rsidR="00C028C0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6AF17B3C" w14:textId="77777777"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4D11A0F9" w14:textId="77777777"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2FA25437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B5700E" w:rsidRPr="00B5700E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2CAF4D45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</w:t>
      </w:r>
      <w:r w:rsidR="00756CAB">
        <w:rPr>
          <w:rFonts w:ascii="ＭＳ 明朝" w:hAnsi="ＭＳ 明朝" w:hint="eastAsia"/>
          <w:sz w:val="22"/>
          <w:szCs w:val="22"/>
        </w:rPr>
        <w:t>（</w:t>
      </w:r>
      <w:r w:rsidR="00756CAB"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</w:t>
      </w:r>
      <w:r w:rsidR="00756CAB">
        <w:rPr>
          <w:rFonts w:ascii="ＭＳ 明朝" w:hAnsi="ＭＳ 明朝" w:hint="eastAsia"/>
          <w:sz w:val="22"/>
          <w:szCs w:val="22"/>
        </w:rPr>
        <w:t>）</w:t>
      </w:r>
      <w:r w:rsidR="00756CAB" w:rsidRPr="00756CAB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C44D6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5700E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45F2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2021-04-06T23:00:00Z</dcterms:modified>
</cp:coreProperties>
</file>