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063EFC" w14:textId="77777777" w:rsidR="00F7108A" w:rsidRDefault="00F7108A" w:rsidP="00F7108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6B32C0" w:rsidRPr="003F0BAF" w14:paraId="3C0F0779" w14:textId="77777777" w:rsidTr="00B64A4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967C7" w14:textId="77777777" w:rsidR="006B32C0" w:rsidRPr="003F0BAF" w:rsidRDefault="006B32C0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279E800E" w14:textId="77777777" w:rsidR="006B32C0" w:rsidRPr="00995654" w:rsidRDefault="006B32C0" w:rsidP="006B32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CCA58C6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32C0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2021-04-14T01:43:00Z</dcterms:modified>
</cp:coreProperties>
</file>