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1A4BB5" w:rsidRPr="003F0BAF" w14:paraId="5B7674FA" w14:textId="77777777" w:rsidTr="001649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470C0" w14:textId="77777777" w:rsidR="001A4BB5" w:rsidRPr="003F0BAF" w:rsidRDefault="001A4BB5" w:rsidP="001649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728524" w14:textId="77777777" w:rsidR="001A4BB5" w:rsidRPr="00995654" w:rsidRDefault="001A4BB5" w:rsidP="001A4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8539B" w14:textId="77777777" w:rsidR="00276ED5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A4BB5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2021-04-14T23:41:00Z</dcterms:modified>
</cp:coreProperties>
</file>