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84140C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84140C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【以下、商品名・代金など契約を特定するために必要な項目】</w:t>
            </w:r>
          </w:p>
        </w:tc>
      </w:tr>
      <w:tr w:rsidR="0084140C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140C" w:rsidRPr="003F0BAF" w:rsidTr="00CB24CD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4140C" w:rsidRDefault="0084140C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84140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C76E5" w:rsidRPr="00995654" w:rsidRDefault="00BC76E5" w:rsidP="00BC76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BC76E5" w:rsidRP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76E5" w:rsidRP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4140C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2019-07-06T01:25:00Z</dcterms:modified>
</cp:coreProperties>
</file>