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75" w:rsidRPr="00995654" w:rsidRDefault="00865175" w:rsidP="0086517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865175" w:rsidRPr="00995654" w:rsidRDefault="00865175" w:rsidP="008651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467BC" w:rsidRDefault="009467BC" w:rsidP="009467B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</w:t>
      </w:r>
      <w:r w:rsidR="008367A8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8367A8" w:rsidRPr="008367A8" w:rsidRDefault="008367A8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</w:t>
      </w:r>
      <w:r w:rsidR="00261784">
        <w:rPr>
          <w:rFonts w:ascii="ＭＳ 明朝" w:hAnsi="ＭＳ 明朝" w:hint="eastAsia"/>
          <w:sz w:val="22"/>
          <w:szCs w:val="22"/>
        </w:rPr>
        <w:t>以下、</w:t>
      </w:r>
      <w:r>
        <w:rPr>
          <w:rFonts w:ascii="ＭＳ 明朝" w:hAnsi="ＭＳ 明朝" w:hint="eastAsia"/>
          <w:sz w:val="22"/>
          <w:szCs w:val="22"/>
        </w:rPr>
        <w:t>具体的な回答の内容を記載します】</w:t>
      </w:r>
    </w:p>
    <w:p w:rsidR="008367A8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367A8"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8367A8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367A8">
        <w:rPr>
          <w:rFonts w:ascii="ＭＳ 明朝" w:hAnsi="ＭＳ 明朝" w:hint="eastAsia"/>
          <w:sz w:val="22"/>
          <w:szCs w:val="22"/>
        </w:rPr>
        <w:t>お詫びかたがた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8367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851" w:rsidRPr="00995654" w:rsidRDefault="00DB2851" w:rsidP="00DB28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B2851" w:rsidRPr="00995654" w:rsidRDefault="00DB2851" w:rsidP="00DB28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B2851" w:rsidRPr="00DB2851" w:rsidRDefault="00DB28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B2851" w:rsidRPr="00DB2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1784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7A8"/>
    <w:rsid w:val="00865175"/>
    <w:rsid w:val="008717F9"/>
    <w:rsid w:val="00890B80"/>
    <w:rsid w:val="00894E6C"/>
    <w:rsid w:val="008C0E98"/>
    <w:rsid w:val="008E4E24"/>
    <w:rsid w:val="009467B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B2851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2019-10-19T23:35:00Z</dcterms:modified>
</cp:coreProperties>
</file>