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61638" w:rsidRPr="00561638" w:rsidTr="007F0F4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61638" w:rsidRPr="00561638" w:rsidRDefault="00561638" w:rsidP="007F0F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61638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561638" w:rsidRPr="00561638" w:rsidRDefault="00561638" w:rsidP="005616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616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5616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616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5616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5616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5616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5616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5616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5616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616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616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616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616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6163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616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6163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56163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5C3FD4" w:rsidRPr="00561638" w:rsidRDefault="005C3FD4" w:rsidP="005C3F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6163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616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616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6163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561638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E6377" w:rsidRPr="00561638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561638">
        <w:rPr>
          <w:rFonts w:ascii="ＭＳ ゴシック" w:eastAsia="ＭＳ ゴシック" w:hAnsi="ＭＳ ゴシック" w:hint="eastAsia"/>
          <w:sz w:val="22"/>
          <w:szCs w:val="22"/>
        </w:rPr>
        <w:t>数量等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6377" w:rsidRPr="00561638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561638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5616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561638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1638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561638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561638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006DBD" w:rsidRPr="00561638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006DBD" w:rsidRPr="00561638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561638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16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561638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6163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6163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616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616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61638" w:rsidSect="00561638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72" w:rsidRDefault="00137572" w:rsidP="008717F9">
      <w:r>
        <w:separator/>
      </w:r>
    </w:p>
  </w:endnote>
  <w:endnote w:type="continuationSeparator" w:id="0">
    <w:p w:rsidR="00137572" w:rsidRDefault="0013757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72" w:rsidRDefault="00137572" w:rsidP="008717F9">
      <w:r>
        <w:separator/>
      </w:r>
    </w:p>
  </w:footnote>
  <w:footnote w:type="continuationSeparator" w:id="0">
    <w:p w:rsidR="00137572" w:rsidRDefault="0013757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0E2F"/>
    <w:rsid w:val="000C2571"/>
    <w:rsid w:val="000E3704"/>
    <w:rsid w:val="00125860"/>
    <w:rsid w:val="00137572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59C0"/>
    <w:rsid w:val="00511F75"/>
    <w:rsid w:val="00561638"/>
    <w:rsid w:val="00574029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E6377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13FD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2018-06-08T22:55:00Z</dcterms:modified>
</cp:coreProperties>
</file>