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B02F1" w:rsidRPr="00CB02F1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B02F1" w:rsidRPr="00CB02F1" w:rsidRDefault="00CB02F1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B02F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B02F1" w:rsidRPr="00CB02F1" w:rsidRDefault="00CB02F1" w:rsidP="00CB02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B02F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B02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B02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B02F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B02F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B02F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B02F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B02F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B02F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B02F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B02F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B02F1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FD4181" w:rsidRPr="00CB02F1" w:rsidRDefault="00FD4181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さて、このたびはカタログをご送付いただき、ありがとうございました。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つきましては、貴社のカタログにしたがいまして、下記のとおりご注文させていただきますので、お取りはからい［ご手配］のほどよろしくお願い申し上げます［ご発送方お願い申し上げます］。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B02F1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B02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B02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B02F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CB02F1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E6377" w:rsidRPr="00CB02F1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B02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CB02F1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CB02F1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B02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B02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B02F1" w:rsidSect="000E7D2D">
      <w:pgSz w:w="11906" w:h="16838"/>
      <w:pgMar w:top="1418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776" w:rsidRDefault="00FA0776" w:rsidP="008717F9">
      <w:r>
        <w:separator/>
      </w:r>
    </w:p>
  </w:endnote>
  <w:endnote w:type="continuationSeparator" w:id="0">
    <w:p w:rsidR="00FA0776" w:rsidRDefault="00FA077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776" w:rsidRDefault="00FA0776" w:rsidP="008717F9">
      <w:r>
        <w:separator/>
      </w:r>
    </w:p>
  </w:footnote>
  <w:footnote w:type="continuationSeparator" w:id="0">
    <w:p w:rsidR="00FA0776" w:rsidRDefault="00FA077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0E2F"/>
    <w:rsid w:val="000C2571"/>
    <w:rsid w:val="000E3704"/>
    <w:rsid w:val="000E7D2D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956C1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1FAA"/>
    <w:rsid w:val="00511F75"/>
    <w:rsid w:val="00574029"/>
    <w:rsid w:val="005A2821"/>
    <w:rsid w:val="005B1219"/>
    <w:rsid w:val="005C39FE"/>
    <w:rsid w:val="005C3FD4"/>
    <w:rsid w:val="005F3AD4"/>
    <w:rsid w:val="005F4E9E"/>
    <w:rsid w:val="00650EBA"/>
    <w:rsid w:val="006854E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02F1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A0776"/>
    <w:rsid w:val="00FD4181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2018-06-09T00:00:00Z</dcterms:modified>
</cp:coreProperties>
</file>