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46694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46694" w:rsidRPr="00884DDA" w:rsidRDefault="00F46694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46694" w:rsidRPr="00884DDA" w:rsidRDefault="00F46694" w:rsidP="00F466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254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254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254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254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3254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254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254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254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3254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3254AA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3254AA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3254AA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3254AA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254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254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254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254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１．品名、品番、数量等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カタログ30ページ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カタログ50ページ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納入期日　　平成○○年○○月○○日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3254AA" w:rsidRDefault="00BD47D9" w:rsidP="00A86196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254AA" w:rsidSect="003254AA">
      <w:pgSz w:w="11906" w:h="16838"/>
      <w:pgMar w:top="107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BF" w:rsidRDefault="008612BF" w:rsidP="008717F9">
      <w:r>
        <w:separator/>
      </w:r>
    </w:p>
  </w:endnote>
  <w:endnote w:type="continuationSeparator" w:id="0">
    <w:p w:rsidR="008612BF" w:rsidRDefault="008612B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BF" w:rsidRDefault="008612BF" w:rsidP="008717F9">
      <w:r>
        <w:separator/>
      </w:r>
    </w:p>
  </w:footnote>
  <w:footnote w:type="continuationSeparator" w:id="0">
    <w:p w:rsidR="008612BF" w:rsidRDefault="008612B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6C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254AA"/>
    <w:rsid w:val="00336B3D"/>
    <w:rsid w:val="003449E0"/>
    <w:rsid w:val="003449F3"/>
    <w:rsid w:val="00387FC7"/>
    <w:rsid w:val="0039748C"/>
    <w:rsid w:val="003A550D"/>
    <w:rsid w:val="003D3B5B"/>
    <w:rsid w:val="003E08D6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7017E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612BF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86196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32A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70BD7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46694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2018-06-09T22:22:00Z</dcterms:modified>
</cp:coreProperties>
</file>