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322360" w:rsidRPr="00774221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322360" w:rsidRDefault="00322360" w:rsidP="003223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D1CC8" w:rsidRPr="00774221" w:rsidRDefault="001D1CC8" w:rsidP="001D1C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D1CC8" w:rsidRPr="003F0BAF" w:rsidTr="00DC17F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D1CC8" w:rsidRPr="003F0BAF" w:rsidRDefault="001D1CC8" w:rsidP="00DC17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D1CC8" w:rsidRPr="003F0BAF" w:rsidRDefault="001D1CC8" w:rsidP="00DC17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1CC8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平成◯◯年◯月◯日付◯◯◯◯契約書について</w:t>
            </w:r>
          </w:p>
        </w:tc>
      </w:tr>
    </w:tbl>
    <w:p w:rsidR="001D1CC8" w:rsidRDefault="001D1CC8" w:rsidP="001D1C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Pr="00322360" w:rsidRDefault="0032236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D1CC8" w:rsidRPr="001D1CC8">
        <w:rPr>
          <w:rFonts w:ascii="ＭＳ 明朝" w:hAnsi="ＭＳ 明朝" w:hint="eastAsia"/>
          <w:sz w:val="22"/>
          <w:szCs w:val="22"/>
        </w:rPr>
        <w:t>標記契約（以下原契約という。）の一部について、◯◯◯◯（以下「甲」という）と◯◯◯◯（以下「乙」という）は、次［以下・下記］のとおり、覚書を交換する。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322360">
      <w:pPr>
        <w:pStyle w:val="a4"/>
        <w:wordWrap w:val="0"/>
      </w:pPr>
      <w:r w:rsidRPr="00995654">
        <w:rPr>
          <w:rFonts w:hint="eastAsia"/>
        </w:rPr>
        <w:t>以上</w:t>
      </w:r>
      <w:r w:rsidR="00322360">
        <w:rPr>
          <w:rFonts w:hint="eastAsia"/>
        </w:rPr>
        <w:t xml:space="preserve">　</w:t>
      </w:r>
    </w:p>
    <w:p w:rsidR="00322360" w:rsidRPr="00995654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2236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32" w:rsidRDefault="00A60932" w:rsidP="00B6645D">
      <w:r>
        <w:separator/>
      </w:r>
    </w:p>
  </w:endnote>
  <w:endnote w:type="continuationSeparator" w:id="0">
    <w:p w:rsidR="00A60932" w:rsidRDefault="00A609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32" w:rsidRDefault="00A60932" w:rsidP="00B6645D">
      <w:r>
        <w:separator/>
      </w:r>
    </w:p>
  </w:footnote>
  <w:footnote w:type="continuationSeparator" w:id="0">
    <w:p w:rsidR="00A60932" w:rsidRDefault="00A609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A494E"/>
    <w:rsid w:val="001B4B01"/>
    <w:rsid w:val="001D1CC8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22360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2018-11-01T23:06:00Z</dcterms:modified>
</cp:coreProperties>
</file>