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3857A6" w:rsidRPr="00884DDA" w:rsidTr="00E60D28">
        <w:trPr>
          <w:trHeight w:val="624"/>
          <w:jc w:val="center"/>
        </w:trPr>
        <w:tc>
          <w:tcPr>
            <w:tcW w:w="6057" w:type="dxa"/>
            <w:shd w:val="clear" w:color="auto" w:fill="auto"/>
            <w:vAlign w:val="center"/>
          </w:tcPr>
          <w:p w:rsidR="003857A6" w:rsidRPr="003857A6" w:rsidRDefault="003857A6" w:rsidP="00E60D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3857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◯◯◯◯研修</w:t>
            </w:r>
            <w:r w:rsidRPr="003857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企画書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3857A6" w:rsidRPr="005F48C8" w:rsidRDefault="003857A6" w:rsidP="00E60D2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3857A6" w:rsidRPr="00884DDA" w:rsidRDefault="003857A6" w:rsidP="003857A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653"/>
      </w:tblGrid>
      <w:tr w:rsidR="003857A6" w:rsidRPr="00941D2F" w:rsidTr="00E60D28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7A6" w:rsidRPr="00941D2F" w:rsidRDefault="003857A6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7A6" w:rsidRPr="00941D2F" w:rsidRDefault="003857A6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7A6" w:rsidRPr="00941D2F" w:rsidRDefault="003857A6" w:rsidP="003857A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研修［講演会・セミナー］の目的</w:t>
      </w:r>
    </w:p>
    <w:p w:rsidR="00426A9A" w:rsidRPr="00FE47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FE47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4793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57A6" w:rsidRPr="00FE4793" w:rsidRDefault="003857A6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BD47D9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193ACA" w:rsidRPr="00FE4793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日程・場所</w:t>
      </w:r>
    </w:p>
    <w:p w:rsidR="00A23DFB" w:rsidRPr="00FE47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FE47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対象社員</w:t>
      </w:r>
    </w:p>
    <w:p w:rsidR="00A23DFB" w:rsidRPr="00FE47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57A6" w:rsidRPr="00FE4793" w:rsidRDefault="003857A6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83985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193ACA" w:rsidRPr="00FE4793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p w:rsidR="00A23DFB" w:rsidRPr="00FE47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57A6" w:rsidRDefault="003857A6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FE4793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必要経費概算</w:t>
      </w: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E4793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E4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57A6"/>
    <w:rsid w:val="00387FC7"/>
    <w:rsid w:val="00413988"/>
    <w:rsid w:val="00422071"/>
    <w:rsid w:val="00426A9A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76A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2020-01-11T21:45:00Z</dcterms:modified>
</cp:coreProperties>
</file>