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B024DE" w:rsidRPr="00884DDA" w:rsidTr="00E60D28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B024DE" w:rsidRPr="003857A6" w:rsidRDefault="00B024DE" w:rsidP="00E60D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3857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◯◯◯◯研修企画書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B024DE" w:rsidRPr="005F48C8" w:rsidRDefault="00B024DE" w:rsidP="00E60D2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B024DE" w:rsidRPr="00884DDA" w:rsidRDefault="00B024DE" w:rsidP="00B024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53"/>
      </w:tblGrid>
      <w:tr w:rsidR="00B024DE" w:rsidRPr="00941D2F" w:rsidTr="00E60D28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4DE" w:rsidRPr="00941D2F" w:rsidRDefault="00B024DE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4DE" w:rsidRPr="00941D2F" w:rsidRDefault="00B024DE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24DE" w:rsidRPr="00941D2F" w:rsidRDefault="00B024DE" w:rsidP="00B024D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　　的</w:t>
            </w:r>
          </w:p>
        </w:tc>
        <w:tc>
          <w:tcPr>
            <w:tcW w:w="7310" w:type="dxa"/>
          </w:tcPr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4DE" w:rsidRPr="003E7A2A" w:rsidRDefault="00B024DE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rPr>
          <w:trHeight w:val="510"/>
        </w:trPr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4315136"/>
              </w:rPr>
              <w:t>対象社</w:t>
            </w:r>
            <w:r w:rsidRPr="003E7A2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4315136"/>
              </w:rPr>
              <w:t>員</w:t>
            </w:r>
          </w:p>
        </w:tc>
        <w:tc>
          <w:tcPr>
            <w:tcW w:w="73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24DE" w:rsidRPr="003E7A2A" w:rsidRDefault="00B024DE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rPr>
          <w:trHeight w:val="510"/>
        </w:trPr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4315135"/>
              </w:rPr>
              <w:t>必要経</w:t>
            </w:r>
            <w:r w:rsidRPr="003E7A2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4315135"/>
              </w:rPr>
              <w:t>費</w:t>
            </w:r>
          </w:p>
        </w:tc>
        <w:tc>
          <w:tcPr>
            <w:tcW w:w="73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3E7A2A" w:rsidRDefault="00BD47D9" w:rsidP="003E7A2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E7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3E7A2A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024D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506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3E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2020-01-11T21:56:00Z</dcterms:modified>
</cp:coreProperties>
</file>