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F2" w:rsidRPr="00995654" w:rsidRDefault="00212CF2" w:rsidP="00212C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212CF2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7BE" w:rsidRPr="00995654" w:rsidRDefault="00C027BE" w:rsidP="00C0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C027BE" w:rsidRPr="00995654" w:rsidRDefault="00C027BE" w:rsidP="00C0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C027BE" w:rsidRPr="00C027BE" w:rsidRDefault="00C027BE" w:rsidP="00212CF2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74DF4">
        <w:rPr>
          <w:rFonts w:ascii="ＭＳ 明朝" w:hAnsi="ＭＳ 明朝" w:hint="eastAsia"/>
          <w:sz w:val="22"/>
          <w:szCs w:val="22"/>
        </w:rPr>
        <w:t>日　時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74DF4">
        <w:rPr>
          <w:rFonts w:ascii="ＭＳ 明朝" w:hAnsi="ＭＳ 明朝" w:hint="eastAsia"/>
          <w:sz w:val="22"/>
          <w:szCs w:val="22"/>
        </w:rPr>
        <w:t>場　所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74DF4">
        <w:rPr>
          <w:rFonts w:ascii="ＭＳ 明朝" w:hAnsi="ＭＳ 明朝" w:hint="eastAsia"/>
          <w:sz w:val="22"/>
          <w:szCs w:val="22"/>
        </w:rPr>
        <w:t>問い合わせ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12CF2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12CF2" w:rsidRPr="00995654" w:rsidRDefault="00212CF2" w:rsidP="00212C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12CF2" w:rsidRPr="00C027BE" w:rsidRDefault="00212CF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12CF2" w:rsidRPr="00C027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12CF2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7BE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C3D4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2019-07-23T22:27:00Z</dcterms:modified>
</cp:coreProperties>
</file>