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C8" w:rsidRPr="00995654" w:rsidRDefault="00506BC8" w:rsidP="00506BC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06BC8" w:rsidRDefault="00506BC8" w:rsidP="00506B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DA5A08" w:rsidRPr="00995654" w:rsidRDefault="00DA5A08" w:rsidP="00DA5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DA5A08" w:rsidRPr="00995654" w:rsidRDefault="00DA5A08" w:rsidP="00DA5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DA5A08" w:rsidRPr="00C027BE" w:rsidRDefault="00DA5A08" w:rsidP="00DA5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C027BE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C027BE" w:rsidSect="00506BC8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06BC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7BE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A5A0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2019-07-23T22:54:00Z</dcterms:modified>
</cp:coreProperties>
</file>