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DC" w:rsidRPr="00995654" w:rsidRDefault="00731BDC" w:rsidP="00731B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731BDC" w:rsidRPr="00995654" w:rsidRDefault="00731BDC" w:rsidP="00731B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731BDC" w:rsidRPr="00C027BE" w:rsidRDefault="00731BDC" w:rsidP="00731B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0CF8" w:rsidRPr="00995654" w:rsidRDefault="00890CF8" w:rsidP="00890CF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90CF8" w:rsidRPr="009C0137" w:rsidRDefault="00890CF8" w:rsidP="00890C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C027BE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C027BE" w:rsidSect="00890CF8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31BD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0CF8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7BE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2019-07-23T23:37:00Z</dcterms:modified>
</cp:coreProperties>
</file>