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D5261" w:rsidRPr="003F0BAF" w:rsidTr="000D5261"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blPrEx>
          <w:jc w:val="left"/>
        </w:tblPrEx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blPrEx>
          <w:jc w:val="left"/>
        </w:tblPrEx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566004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12CF2" w:rsidRPr="00212CF2" w:rsidRDefault="00212CF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212CF2" w:rsidRPr="00212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EC" w:rsidRDefault="009D16EC" w:rsidP="008717F9">
      <w:r>
        <w:separator/>
      </w:r>
    </w:p>
  </w:endnote>
  <w:endnote w:type="continuationSeparator" w:id="0">
    <w:p w:rsidR="009D16EC" w:rsidRDefault="009D16E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EC" w:rsidRDefault="009D16EC" w:rsidP="008717F9">
      <w:r>
        <w:separator/>
      </w:r>
    </w:p>
  </w:footnote>
  <w:footnote w:type="continuationSeparator" w:id="0">
    <w:p w:rsidR="009D16EC" w:rsidRDefault="009D16E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0D526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35F4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D16EC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BE0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2019-07-28T00:05:00Z</dcterms:modified>
</cp:coreProperties>
</file>