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6C4AAA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C4AAA" w:rsidRDefault="006C4AAA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C4AAA" w:rsidRDefault="006C4AAA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4AAA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C4AAA" w:rsidRDefault="006C4AAA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C4AAA" w:rsidRDefault="006C4AAA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4AAA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C4AAA" w:rsidRDefault="006C4AAA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C4AAA" w:rsidRDefault="006C4AAA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212CF2" w:rsidRPr="00212CF2" w:rsidRDefault="00212CF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212CF2" w:rsidRPr="00212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C4AAA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946F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2019-07-26T23:33:00Z</dcterms:modified>
</cp:coreProperties>
</file>