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4F1357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F1357" w:rsidRDefault="004F1357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F1357" w:rsidRDefault="004F1357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1357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F1357" w:rsidRDefault="004F1357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F1357" w:rsidRDefault="004F1357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1357" w:rsidRPr="003F0BAF" w:rsidTr="001C664B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4F1357" w:rsidRDefault="004F1357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4F1357" w:rsidRDefault="004F1357" w:rsidP="001C66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D5261" w:rsidRPr="003F0BAF" w:rsidTr="000D5261"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blPrEx>
          <w:jc w:val="left"/>
        </w:tblPrEx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5261" w:rsidRPr="003F0BAF" w:rsidTr="000D5261">
        <w:tblPrEx>
          <w:jc w:val="left"/>
        </w:tblPrEx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566004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261" w:rsidRPr="003F0BAF" w:rsidRDefault="000D5261" w:rsidP="00D23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212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0D526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F135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2019-07-28T00:05:00Z</dcterms:modified>
</cp:coreProperties>
</file>