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311F1F" w:rsidRDefault="00311F1F" w:rsidP="00311F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11F1F" w:rsidRPr="00995654" w:rsidRDefault="00311F1F" w:rsidP="00311F1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3301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301" w:rsidRPr="00A13933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301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566004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3F0BAF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43301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3301" w:rsidRPr="00223335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CA3774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A3774" w:rsidRDefault="00CA3774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CA3774" w:rsidRDefault="00CA3774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774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A3774" w:rsidRDefault="00CA3774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CA3774" w:rsidRDefault="00CA3774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774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CA3774" w:rsidRDefault="00CA3774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CA3774" w:rsidRDefault="00CA3774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311F1F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11F1F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3774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2019-07-28T00:35:00Z</dcterms:modified>
</cp:coreProperties>
</file>