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CD0" w:rsidRPr="00995654" w:rsidRDefault="00EE7CD0" w:rsidP="00EE7CD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C5EAB" w:rsidRPr="003F0BAF" w:rsidTr="00665BB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EAB" w:rsidRPr="00A13933" w:rsidRDefault="001C5EAB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5EAB" w:rsidRPr="003F0BAF" w:rsidTr="00665BB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EAB" w:rsidRPr="00566004" w:rsidRDefault="001C5EAB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EAB" w:rsidRPr="003F0BAF" w:rsidRDefault="001C5EAB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1C5EAB" w:rsidRDefault="001C5EAB" w:rsidP="00EE7CD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043301" w:rsidRPr="001C5EAB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621CA1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21CA1" w:rsidRDefault="00621CA1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21CA1" w:rsidRDefault="00621CA1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1CA1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21CA1" w:rsidRDefault="00621CA1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21CA1" w:rsidRDefault="00621CA1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1CA1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21CA1" w:rsidRDefault="00621CA1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21CA1" w:rsidRDefault="00621CA1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CF2" w:rsidRPr="00212CF2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212CF2" w:rsidSect="00311F1F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301"/>
    <w:rsid w:val="00072070"/>
    <w:rsid w:val="000A2431"/>
    <w:rsid w:val="000B0017"/>
    <w:rsid w:val="000C2571"/>
    <w:rsid w:val="000D5261"/>
    <w:rsid w:val="00125860"/>
    <w:rsid w:val="00146B44"/>
    <w:rsid w:val="00174DF4"/>
    <w:rsid w:val="001972C3"/>
    <w:rsid w:val="001A494E"/>
    <w:rsid w:val="001B4B01"/>
    <w:rsid w:val="001C5EAB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11F1F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21CA1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EE7CD0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2019-07-28T02:19:00Z</dcterms:modified>
</cp:coreProperties>
</file>