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8BE3A8" w14:textId="77777777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8A98E94" w14:textId="77777777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DD4660A" w14:textId="77777777" w:rsidR="00F42DBB" w:rsidRDefault="00F42D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3087236" w14:textId="6E19C62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128D193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B1530F" w14:textId="26D378CA" w:rsidR="00542DB2" w:rsidRDefault="00542DB2" w:rsidP="00542D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F7BB13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74B326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A0E03B7" w14:textId="77777777" w:rsidR="00542DB2" w:rsidRPr="00F42DBB" w:rsidRDefault="00542DB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42DB2" w:rsidRPr="00F42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2DB2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DB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2021-06-02T00:07:00Z</dcterms:modified>
</cp:coreProperties>
</file>