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63A46531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64FCB8" w14:textId="4CF76EF1" w:rsidR="00A82554" w:rsidRDefault="00A82554" w:rsidP="00A825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EB74B29" w14:textId="1D993909" w:rsidR="00E36306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8CB5E7B" w14:textId="1A2DBD2D" w:rsidR="00E36306" w:rsidRPr="00995654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37293B4" w14:textId="77777777" w:rsidR="00E36306" w:rsidRDefault="00E36306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F44E7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C47B3" w:rsidRPr="003F0BAF" w14:paraId="1D71DDCF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C22B38B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A4ED5ED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7B3" w:rsidRPr="003F0BAF" w14:paraId="353289D4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4571994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C7D1245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7B3" w:rsidRPr="003F0BAF" w14:paraId="7F26ED77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EDE5CA9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395A6A5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7B3" w:rsidRPr="003F0BAF" w14:paraId="2CB283E1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370F328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F2D01FF" w14:textId="77777777" w:rsidR="00CC47B3" w:rsidRDefault="00CC47B3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2554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47B3"/>
    <w:rsid w:val="00CC61C3"/>
    <w:rsid w:val="00D614FE"/>
    <w:rsid w:val="00D73654"/>
    <w:rsid w:val="00D85848"/>
    <w:rsid w:val="00D95728"/>
    <w:rsid w:val="00DC0C02"/>
    <w:rsid w:val="00DD787D"/>
    <w:rsid w:val="00E107EB"/>
    <w:rsid w:val="00E3630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2020-05-29T21:28:00Z</dcterms:modified>
</cp:coreProperties>
</file>