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603C301B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4493607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523300" w14:textId="77777777" w:rsidR="00491CAD" w:rsidRDefault="00491CAD" w:rsidP="00491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E7B6961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F869B08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9F67838" w14:textId="77777777" w:rsidR="00491CAD" w:rsidRDefault="00491CAD" w:rsidP="00491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4E89969" w14:textId="0ACB0F22" w:rsidR="00491CAD" w:rsidRPr="00995654" w:rsidRDefault="00491CAD" w:rsidP="0046277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sectPr w:rsidR="00491CA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1CAD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2021-03-19T23:29:00Z</dcterms:modified>
</cp:coreProperties>
</file>