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603C301B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4E4BED" w14:textId="77777777" w:rsidR="00DE1251" w:rsidRDefault="00DE1251" w:rsidP="00DE125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DAA2484" w14:textId="77777777" w:rsidR="0059033B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3479559" w14:textId="77777777" w:rsidR="0059033B" w:rsidRPr="00995654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7C39566A" w14:textId="77777777" w:rsidR="0059033B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4493607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7B6961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F869B08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491CAD" w:rsidRPr="00995654" w:rsidSect="005903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1CAD"/>
    <w:rsid w:val="004959A7"/>
    <w:rsid w:val="004A7291"/>
    <w:rsid w:val="004D46C1"/>
    <w:rsid w:val="0059033B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DE1251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2021-03-19T23:45:00Z</dcterms:modified>
</cp:coreProperties>
</file>