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603C301B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AA2484" w14:textId="77777777" w:rsidR="0059033B" w:rsidRDefault="0059033B" w:rsidP="005903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3479559" w14:textId="77777777" w:rsidR="0059033B" w:rsidRPr="00995654" w:rsidRDefault="0059033B" w:rsidP="005903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7C39566A" w14:textId="77777777" w:rsidR="0059033B" w:rsidRDefault="0059033B" w:rsidP="005903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4A1603B6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9135E" w:rsidRPr="003F0BAF" w14:paraId="35E6D0EA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642431A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7154437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35E" w:rsidRPr="003F0BAF" w14:paraId="69469490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2E9802A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2E6BF53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35E" w:rsidRPr="003F0BAF" w14:paraId="695362C1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3BE481B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5E124F3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35E" w:rsidRPr="003F0BAF" w14:paraId="5EB3E0FA" w14:textId="77777777" w:rsidTr="002A528D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F007635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FC39EE8" w14:textId="77777777" w:rsidR="00B9135E" w:rsidRDefault="00B9135E" w:rsidP="002A52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5CAC797" w14:textId="77777777" w:rsidR="00B9135E" w:rsidRDefault="00B9135E" w:rsidP="00B9135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4493607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523300" w14:textId="77777777" w:rsidR="00491CAD" w:rsidRDefault="00491CAD" w:rsidP="00491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E7B6961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F869B08" w14:textId="77777777" w:rsidR="00491CAD" w:rsidRPr="00995654" w:rsidRDefault="00491CAD" w:rsidP="00491C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491CAD" w:rsidRPr="00995654" w:rsidSect="00B9135E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1CAD"/>
    <w:rsid w:val="004959A7"/>
    <w:rsid w:val="004A7291"/>
    <w:rsid w:val="004D46C1"/>
    <w:rsid w:val="0059033B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135E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2021-03-20T00:22:00Z</dcterms:modified>
</cp:coreProperties>
</file>