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A262" w14:textId="77777777" w:rsidR="008A22E6" w:rsidRDefault="008A22E6" w:rsidP="008A22E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DAA2484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3479559" w14:textId="77777777" w:rsidR="0059033B" w:rsidRPr="00995654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C39566A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9135E" w:rsidRPr="003F0BAF" w14:paraId="35E6D0E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642431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154437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469490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E9802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E6BF5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5362C1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BE481B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5E124F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5EB3E0F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F007635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C39EE8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AC797" w14:textId="77777777" w:rsidR="00B9135E" w:rsidRDefault="00B9135E" w:rsidP="00B913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B9135E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A22E6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135E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2021-03-20T00:27:00Z</dcterms:modified>
</cp:coreProperties>
</file>