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F2EA" w14:textId="77777777" w:rsidR="00DA127A" w:rsidRPr="00995654" w:rsidRDefault="00DA127A" w:rsidP="00DA127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14:paraId="3CE2EA34" w14:textId="77777777" w:rsidR="00DA127A" w:rsidRPr="004A7291" w:rsidRDefault="00DA127A" w:rsidP="00DA127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93E3DD" w14:textId="31DC0FAF" w:rsidR="00B9617C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996310" w14:textId="30E44210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587A251E" w14:textId="7CB1987C" w:rsidR="00C028C0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A7291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60EED49A" w14:textId="384CEE81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</w:p>
    <w:p w14:paraId="455EF694" w14:textId="44AADA72" w:rsidR="009F0151" w:rsidRPr="00995654" w:rsidRDefault="00462774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726756A" w14:textId="77777777" w:rsidR="00B748B8" w:rsidRPr="00995654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F4285" w:rsidRPr="003F0BAF" w14:paraId="08179610" w14:textId="77777777" w:rsidTr="004E01F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9C16C48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C63B4B0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285" w:rsidRPr="003F0BAF" w14:paraId="7D378399" w14:textId="77777777" w:rsidTr="004E01F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BE49A4A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BFFBE61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285" w:rsidRPr="003F0BAF" w14:paraId="2D5CD0C6" w14:textId="77777777" w:rsidTr="004E01F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5C08828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6343EDF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4285" w:rsidRPr="003F0BAF" w14:paraId="25B241E1" w14:textId="77777777" w:rsidTr="004E01FA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CC1F4A6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7D37167" w14:textId="77777777" w:rsidR="000F4285" w:rsidRDefault="000F4285" w:rsidP="004E01F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29616D3" w14:textId="77777777" w:rsidR="000F4285" w:rsidRDefault="000F4285" w:rsidP="000F42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0F4285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A127A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2021-03-21T01:52:00Z</dcterms:modified>
</cp:coreProperties>
</file>