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1761" w14:textId="77777777" w:rsidR="00BF75F1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7E8BF94" w14:textId="77777777" w:rsidR="00BF75F1" w:rsidRPr="0099565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70A5459" w14:textId="77777777" w:rsidR="00BF75F1" w:rsidRPr="00B64B7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D5FE6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BF75F1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2021-03-23T00:51:00Z</dcterms:modified>
</cp:coreProperties>
</file>