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1761" w14:textId="77777777" w:rsidR="00BF75F1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7E8BF94" w14:textId="77777777" w:rsidR="00BF75F1" w:rsidRPr="00995654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770A5459" w14:textId="77777777" w:rsidR="00BF75F1" w:rsidRPr="00B64B74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758707A6" w14:textId="77777777" w:rsidR="00983D35" w:rsidRPr="004A7291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746D8" w:rsidRPr="003F0BAF" w14:paraId="287CD8F8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82FE68A" w14:textId="77777777" w:rsidR="00D746D8" w:rsidRDefault="00D746D8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0AC2E66" w14:textId="77777777" w:rsidR="00D746D8" w:rsidRDefault="00D746D8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6D8" w:rsidRPr="003F0BAF" w14:paraId="2E1BB047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89C7ABC" w14:textId="77777777" w:rsidR="00D746D8" w:rsidRDefault="00D746D8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61D5392" w14:textId="77777777" w:rsidR="00D746D8" w:rsidRDefault="00D746D8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6D8" w:rsidRPr="003F0BAF" w14:paraId="364C06D7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7465C05" w14:textId="77777777" w:rsidR="00D746D8" w:rsidRDefault="00D746D8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1452FEA" w14:textId="77777777" w:rsidR="00D746D8" w:rsidRDefault="00D746D8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46D8" w:rsidRPr="003F0BAF" w14:paraId="359B512C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DAF2FFD" w14:textId="77777777" w:rsidR="00D746D8" w:rsidRDefault="00D746D8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4D0B421" w14:textId="77777777" w:rsidR="00D746D8" w:rsidRDefault="00D746D8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285D024" w14:textId="77777777" w:rsidR="00D746D8" w:rsidRDefault="00D746D8" w:rsidP="00D746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2D5FE6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371E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83D35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BF75F1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746D8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2021-03-25T01:09:00Z</dcterms:modified>
</cp:coreProperties>
</file>