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22" w:rsidRPr="00995654" w:rsidRDefault="00153922" w:rsidP="001539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153922" w:rsidRPr="00995654" w:rsidRDefault="00153922" w:rsidP="001539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153922" w:rsidRDefault="00153922" w:rsidP="001539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53922" w:rsidRPr="00153922" w:rsidRDefault="00153922" w:rsidP="001539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2A6C79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A6C79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25CDF" w:rsidRPr="00995654" w:rsidRDefault="00625CDF" w:rsidP="00625CD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3B69" w:rsidRPr="00625CDF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03B69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3B69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701FC9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3B69" w:rsidRPr="00995654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CB6C7B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C448AA" w:rsidRPr="00C03B69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625CDF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9F" w:rsidRDefault="00054F9F" w:rsidP="008717F9">
      <w:r>
        <w:separator/>
      </w:r>
    </w:p>
  </w:endnote>
  <w:endnote w:type="continuationSeparator" w:id="0">
    <w:p w:rsidR="00054F9F" w:rsidRDefault="00054F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9F" w:rsidRDefault="00054F9F" w:rsidP="008717F9">
      <w:r>
        <w:separator/>
      </w:r>
    </w:p>
  </w:footnote>
  <w:footnote w:type="continuationSeparator" w:id="0">
    <w:p w:rsidR="00054F9F" w:rsidRDefault="00054F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53922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25CDF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3B69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2019-01-29T23:59:00Z</dcterms:modified>
</cp:coreProperties>
</file>