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83" w:rsidRPr="00995654" w:rsidRDefault="001C3C83" w:rsidP="001C3C8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1C3C83" w:rsidRDefault="001C3C83" w:rsidP="001C3C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7DAD" w:rsidRPr="003F0BAF" w:rsidTr="00811F6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7DAD" w:rsidRP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C3C83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7DAD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2019-11-26T00:02:00Z</dcterms:modified>
</cp:coreProperties>
</file>