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F3402" w:rsidRPr="003F0BAF" w:rsidTr="006F695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402" w:rsidRPr="003F0BAF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3402" w:rsidRPr="003F0BAF" w:rsidTr="006F695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402" w:rsidRPr="00566004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402" w:rsidRPr="003F0BAF" w:rsidRDefault="003F3402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F3402" w:rsidRDefault="003F3402" w:rsidP="003F3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402" w:rsidRDefault="003F3402" w:rsidP="003F340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F3402" w:rsidRDefault="00BC08A0" w:rsidP="003F3402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F3402" w:rsidSect="00C87FCB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3F3402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87FCB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D6B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2019-11-27T23:34:00Z</dcterms:modified>
</cp:coreProperties>
</file>