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1188" w14:textId="77777777" w:rsidR="00E55BB7" w:rsidRPr="00995654" w:rsidRDefault="00E55BB7" w:rsidP="00E55BB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23B38F23" w14:textId="77777777" w:rsidR="00E55BB7" w:rsidRDefault="00E55BB7" w:rsidP="00E55BB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3A86E797" w14:textId="77777777" w:rsidR="00E55BB7" w:rsidRPr="00995654" w:rsidRDefault="00E55BB7" w:rsidP="00E55BB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27976844" w14:textId="77777777" w:rsidR="0030199C" w:rsidRPr="001C5B5A" w:rsidRDefault="0030199C" w:rsidP="003019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p w14:paraId="119A9272" w14:textId="77777777" w:rsidR="0029525A" w:rsidRPr="0029525A" w:rsidRDefault="0029525A" w:rsidP="0029525A">
      <w:pPr>
        <w:pStyle w:val="a4"/>
        <w:jc w:val="both"/>
        <w:rPr>
          <w:sz w:val="22"/>
          <w:szCs w:val="22"/>
        </w:rPr>
      </w:pPr>
    </w:p>
    <w:sectPr w:rsidR="0029525A" w:rsidRPr="00295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0199C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55BB7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2020-06-07T20:06:00Z</dcterms:modified>
</cp:coreProperties>
</file>