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4002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4002A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Pr="00995654" w:rsidRDefault="00B748B8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48629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8629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8629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486293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486293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486293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86293">
        <w:rPr>
          <w:rFonts w:ascii="ＭＳ 明朝" w:hAnsi="ＭＳ 明朝" w:hint="eastAsia"/>
          <w:sz w:val="22"/>
          <w:szCs w:val="22"/>
        </w:rPr>
        <w:t>◯◯◯◯</w:t>
      </w: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86293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65C29" w:rsidRPr="00486293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486293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1E" w:rsidRDefault="00F6471E" w:rsidP="008717F9">
      <w:r>
        <w:separator/>
      </w:r>
    </w:p>
  </w:endnote>
  <w:endnote w:type="continuationSeparator" w:id="0">
    <w:p w:rsidR="00F6471E" w:rsidRDefault="00F6471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1E" w:rsidRDefault="00F6471E" w:rsidP="008717F9">
      <w:r>
        <w:separator/>
      </w:r>
    </w:p>
  </w:footnote>
  <w:footnote w:type="continuationSeparator" w:id="0">
    <w:p w:rsidR="00F6471E" w:rsidRDefault="00F6471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F53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002A"/>
    <w:rsid w:val="003449E0"/>
    <w:rsid w:val="00387FC7"/>
    <w:rsid w:val="00413988"/>
    <w:rsid w:val="00422071"/>
    <w:rsid w:val="00486293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471E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2019-07-10T22:25:00Z</dcterms:modified>
</cp:coreProperties>
</file>