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B013E" w14:textId="77777777" w:rsidR="00815418" w:rsidRPr="00995654" w:rsidRDefault="00815418" w:rsidP="008154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254B5276" w14:textId="77777777" w:rsidR="00815418" w:rsidRDefault="00815418" w:rsidP="008154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14:paraId="55A72F6A" w14:textId="77777777" w:rsidR="00815418" w:rsidRPr="00995654" w:rsidRDefault="00815418" w:rsidP="008154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DC6A163" w14:textId="77777777" w:rsidR="00B748B8" w:rsidRPr="0029525A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89D02" w14:textId="77777777" w:rsidR="00A41930" w:rsidRPr="00995654" w:rsidRDefault="00A41930" w:rsidP="00A4193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C4C340F" w14:textId="77777777" w:rsidR="00A41930" w:rsidRPr="003B4E10" w:rsidRDefault="00A41930" w:rsidP="00A419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545F1F" w14:textId="77777777" w:rsidR="0029525A" w:rsidRPr="00BC08A0" w:rsidRDefault="0029525A" w:rsidP="0029525A">
      <w:pPr>
        <w:pStyle w:val="a4"/>
        <w:jc w:val="both"/>
        <w:rPr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19A9272" w14:textId="6F393DAC" w:rsidR="0029525A" w:rsidRPr="00A41930" w:rsidRDefault="0029525A" w:rsidP="00A4193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29525A" w:rsidRPr="00A41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0199C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15418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41930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2020-06-07T20:14:00Z</dcterms:modified>
</cp:coreProperties>
</file>