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7DC6A163" w14:textId="77777777" w:rsidR="00B748B8" w:rsidRPr="0029525A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00A57" w:rsidRPr="003F0BAF" w14:paraId="20F9808A" w14:textId="77777777" w:rsidTr="00E4109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4DA3C4BA" w14:textId="77777777" w:rsidR="00700A57" w:rsidRPr="003F0BAF" w:rsidRDefault="00700A57" w:rsidP="00E410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EBF0397" w14:textId="77777777" w:rsidR="00700A57" w:rsidRPr="003F0BAF" w:rsidRDefault="00700A57" w:rsidP="00E4109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EC4E8F4" w14:textId="47123785" w:rsidR="00700A57" w:rsidRDefault="00700A57" w:rsidP="00700A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10C5F0" w14:textId="77777777" w:rsidR="00700A57" w:rsidRDefault="00700A57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1DF2576E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7D5C8C" w14:textId="77777777" w:rsidR="0029525A" w:rsidRPr="00995654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8545F1F" w14:textId="77777777" w:rsidR="0029525A" w:rsidRPr="00BC08A0" w:rsidRDefault="0029525A" w:rsidP="0029525A">
      <w:pPr>
        <w:pStyle w:val="a4"/>
        <w:jc w:val="both"/>
        <w:rPr>
          <w:sz w:val="22"/>
          <w:szCs w:val="22"/>
        </w:rPr>
      </w:pP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BF87006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p w14:paraId="34EE896C" w14:textId="77777777" w:rsidR="0029525A" w:rsidRPr="00995654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3E1AB5CC" w14:textId="77777777" w:rsidR="0029525A" w:rsidRPr="00995654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14:paraId="119A9272" w14:textId="77777777" w:rsidR="0029525A" w:rsidRPr="0029525A" w:rsidRDefault="0029525A" w:rsidP="0029525A">
      <w:pPr>
        <w:pStyle w:val="a4"/>
        <w:jc w:val="both"/>
        <w:rPr>
          <w:sz w:val="22"/>
          <w:szCs w:val="22"/>
        </w:rPr>
      </w:pPr>
    </w:p>
    <w:sectPr w:rsidR="0029525A" w:rsidRPr="0029525A" w:rsidSect="00700A5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F3AD4"/>
    <w:rsid w:val="006640F7"/>
    <w:rsid w:val="006E2595"/>
    <w:rsid w:val="00700A57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43B7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2020-06-16T20:15:00Z</dcterms:modified>
</cp:coreProperties>
</file>